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0744" w14:textId="0F078DE5" w:rsidR="00742EB7" w:rsidRPr="00691D27" w:rsidRDefault="00742EB7" w:rsidP="002008F4">
      <w:pPr>
        <w:rPr>
          <w:lang w:val="en-US"/>
        </w:rPr>
      </w:pPr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28C3C42E" w14:textId="38D27B96" w:rsidR="00CB2AAA" w:rsidRDefault="003532A1" w:rsidP="003532A1">
      <w:pPr>
        <w:ind w:firstLine="0"/>
        <w:jc w:val="center"/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Энергороутер</w:t>
      </w:r>
      <w:proofErr w:type="spellEnd"/>
    </w:p>
    <w:p w14:paraId="38E5E9D5" w14:textId="30D890B3" w:rsidR="004A120B" w:rsidRPr="004A120B" w:rsidRDefault="004A120B" w:rsidP="000A16FD">
      <w:pPr>
        <w:ind w:firstLine="0"/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42B1CEB9" w:rsidR="00CB2AAA" w:rsidRPr="004A120B" w:rsidRDefault="000A16FD" w:rsidP="000A16FD">
      <w:pPr>
        <w:ind w:firstLine="0"/>
        <w:jc w:val="center"/>
        <w:rPr>
          <w:sz w:val="36"/>
          <w:szCs w:val="36"/>
        </w:rPr>
      </w:pPr>
      <w:r w:rsidRPr="000A16FD">
        <w:rPr>
          <w:sz w:val="36"/>
          <w:szCs w:val="36"/>
        </w:rPr>
        <w:t>МТПФ-ОЛ-0</w:t>
      </w:r>
      <w:r w:rsidR="003532A1">
        <w:rPr>
          <w:sz w:val="36"/>
          <w:szCs w:val="36"/>
        </w:rPr>
        <w:t>2</w:t>
      </w:r>
      <w:r w:rsidRPr="000A16FD">
        <w:rPr>
          <w:sz w:val="36"/>
          <w:szCs w:val="36"/>
        </w:rPr>
        <w:t>-</w:t>
      </w:r>
      <w:r w:rsidR="003532A1">
        <w:rPr>
          <w:sz w:val="36"/>
          <w:szCs w:val="36"/>
        </w:rPr>
        <w:t>26</w:t>
      </w:r>
      <w:r w:rsidRPr="000A16FD">
        <w:rPr>
          <w:sz w:val="36"/>
          <w:szCs w:val="36"/>
        </w:rPr>
        <w:t>-202</w:t>
      </w:r>
      <w:r w:rsidR="003532A1">
        <w:rPr>
          <w:sz w:val="36"/>
          <w:szCs w:val="36"/>
        </w:rPr>
        <w:t>4</w:t>
      </w:r>
    </w:p>
    <w:p w14:paraId="1A6B7439" w14:textId="4CF1D6C1" w:rsidR="00CB2AAA" w:rsidRDefault="00CB2AAA" w:rsidP="002008F4"/>
    <w:p w14:paraId="74C888AB" w14:textId="0521A7A5" w:rsidR="00CB2AAA" w:rsidRDefault="004A120B" w:rsidP="000A16FD">
      <w:pPr>
        <w:ind w:firstLine="0"/>
        <w:jc w:val="center"/>
      </w:pPr>
      <w:r>
        <w:t xml:space="preserve">Дата введения </w:t>
      </w:r>
      <w:r w:rsidR="003532A1">
        <w:t>26</w:t>
      </w:r>
      <w:r w:rsidR="00EA4D40">
        <w:t>.0</w:t>
      </w:r>
      <w:r w:rsidR="003532A1">
        <w:t>2</w:t>
      </w:r>
      <w:r w:rsidR="00EA4D40">
        <w:t>.202</w:t>
      </w:r>
      <w:r w:rsidR="003532A1">
        <w:t>4</w:t>
      </w:r>
    </w:p>
    <w:p w14:paraId="4D46D197" w14:textId="77777777" w:rsidR="00EE0C67" w:rsidRDefault="00EE0C67">
      <w:pPr>
        <w:suppressAutoHyphens w:val="0"/>
        <w:spacing w:after="160" w:line="259" w:lineRule="auto"/>
        <w:ind w:firstLine="0"/>
        <w:contextualSpacing w:val="0"/>
        <w:jc w:val="left"/>
        <w:sectPr w:rsidR="00EE0C67" w:rsidSect="00A775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uppressAutoHyphens w:val="0"/>
        <w:spacing w:after="160" w:line="259" w:lineRule="auto"/>
        <w:ind w:firstLine="0"/>
        <w:contextualSpacing w:val="0"/>
        <w:jc w:val="left"/>
      </w:pPr>
      <w:r>
        <w:t xml:space="preserve"> </w:t>
      </w:r>
    </w:p>
    <w:p w14:paraId="29EB21E5" w14:textId="77777777" w:rsidR="00CB2AAA" w:rsidRDefault="00CB2AAA" w:rsidP="002008F4"/>
    <w:p w14:paraId="0B6325C0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aps/>
          <w:color w:val="000000" w:themeColor="text1"/>
          <w:sz w:val="32"/>
          <w:szCs w:val="32"/>
          <w:lang w:eastAsia="ru-RU"/>
        </w:rPr>
      </w:pPr>
      <w:r>
        <w:br w:type="page"/>
      </w:r>
    </w:p>
    <w:p w14:paraId="5C6B9067" w14:textId="303564A7" w:rsidR="00CB2AAA" w:rsidRDefault="004A120B" w:rsidP="00CB2AAA">
      <w:pPr>
        <w:pStyle w:val="ac"/>
      </w:pPr>
      <w:r w:rsidRPr="00181228">
        <w:lastRenderedPageBreak/>
        <w:t>СОДЕРЖАНИЕ</w:t>
      </w:r>
    </w:p>
    <w:p w14:paraId="71A631DA" w14:textId="08D761FF" w:rsidR="00E40E4D" w:rsidRDefault="00E40E4D" w:rsidP="002008F4"/>
    <w:p w14:paraId="41F08C08" w14:textId="630998A8" w:rsidR="00672FD9" w:rsidRDefault="00E40E4D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61411023" w:history="1">
        <w:r w:rsidR="00672FD9" w:rsidRPr="00572886">
          <w:rPr>
            <w:rStyle w:val="ad"/>
            <w:noProof/>
          </w:rPr>
          <w:t>1.</w:t>
        </w:r>
        <w:r w:rsidR="00672FD9"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="00672FD9" w:rsidRPr="00572886">
          <w:rPr>
            <w:rStyle w:val="ad"/>
            <w:noProof/>
          </w:rPr>
          <w:t>Информация о заказчике</w:t>
        </w:r>
        <w:r w:rsidR="00672FD9">
          <w:rPr>
            <w:noProof/>
            <w:webHidden/>
          </w:rPr>
          <w:tab/>
        </w:r>
        <w:r w:rsidR="00672FD9">
          <w:rPr>
            <w:noProof/>
            <w:webHidden/>
          </w:rPr>
          <w:fldChar w:fldCharType="begin"/>
        </w:r>
        <w:r w:rsidR="00672FD9">
          <w:rPr>
            <w:noProof/>
            <w:webHidden/>
          </w:rPr>
          <w:instrText xml:space="preserve"> PAGEREF _Toc161411023 \h </w:instrText>
        </w:r>
        <w:r w:rsidR="00672FD9">
          <w:rPr>
            <w:noProof/>
            <w:webHidden/>
          </w:rPr>
        </w:r>
        <w:r w:rsidR="00672FD9">
          <w:rPr>
            <w:noProof/>
            <w:webHidden/>
          </w:rPr>
          <w:fldChar w:fldCharType="separate"/>
        </w:r>
        <w:r w:rsidR="00672FD9">
          <w:rPr>
            <w:noProof/>
            <w:webHidden/>
          </w:rPr>
          <w:t>3</w:t>
        </w:r>
        <w:r w:rsidR="00672FD9">
          <w:rPr>
            <w:noProof/>
            <w:webHidden/>
          </w:rPr>
          <w:fldChar w:fldCharType="end"/>
        </w:r>
      </w:hyperlink>
    </w:p>
    <w:p w14:paraId="4438EDEA" w14:textId="4EE24296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24" w:history="1">
        <w:r w:rsidRPr="00572886">
          <w:rPr>
            <w:rStyle w:val="ad"/>
            <w:rFonts w:eastAsia="Times New Roman"/>
            <w:noProof/>
            <w:lang w:eastAsia="ru-RU"/>
          </w:rPr>
          <w:t>2.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Проблема, решаемая установкой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70C1022" w14:textId="359FC9FC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25" w:history="1">
        <w:r w:rsidRPr="00572886">
          <w:rPr>
            <w:rStyle w:val="ad"/>
            <w:rFonts w:eastAsia="Times New Roman"/>
            <w:noProof/>
            <w:lang w:eastAsia="ru-RU"/>
          </w:rPr>
          <w:t>3.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Функции</w:t>
        </w:r>
        <w:r w:rsidRPr="00572886">
          <w:rPr>
            <w:rStyle w:val="ad"/>
            <w:rFonts w:eastAsia="Times New Roman"/>
            <w:noProof/>
            <w:lang w:val="en-US" w:eastAsia="ru-RU"/>
          </w:rPr>
          <w:t xml:space="preserve"> </w:t>
        </w:r>
        <w:r w:rsidRPr="00572886">
          <w:rPr>
            <w:rStyle w:val="ad"/>
            <w:rFonts w:eastAsia="Times New Roman"/>
            <w:noProof/>
            <w:lang w:eastAsia="ru-RU"/>
          </w:rPr>
          <w:t>энергороутера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D3D84C" w14:textId="2E392151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26" w:history="1">
        <w:r w:rsidRPr="00572886">
          <w:rPr>
            <w:rStyle w:val="ad"/>
            <w:rFonts w:eastAsia="Times New Roman"/>
            <w:noProof/>
            <w:lang w:eastAsia="ru-RU"/>
          </w:rPr>
          <w:t>4.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Основные характеристики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1D9D52" w14:textId="7F4AA7CF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27" w:history="1">
        <w:r w:rsidRPr="00572886">
          <w:rPr>
            <w:rStyle w:val="ad"/>
            <w:rFonts w:eastAsia="Times New Roman"/>
            <w:noProof/>
            <w:lang w:eastAsia="ru-RU"/>
          </w:rPr>
          <w:t>5.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Основные параметры источников электроэнергии на объекте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5C6EA3" w14:textId="0AB9C0B4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36" w:history="1">
        <w:r w:rsidRPr="00572886">
          <w:rPr>
            <w:rStyle w:val="ad"/>
            <w:rFonts w:eastAsia="Times New Roman"/>
            <w:noProof/>
            <w:lang w:eastAsia="ru-RU"/>
          </w:rPr>
          <w:t>6.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Параметры нагрузки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FEE5A5" w14:textId="699AFBAF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42" w:history="1">
        <w:r w:rsidRPr="00572886">
          <w:rPr>
            <w:rStyle w:val="ad"/>
            <w:rFonts w:eastAsia="Times New Roman"/>
            <w:noProof/>
            <w:lang w:eastAsia="ru-RU"/>
          </w:rPr>
          <w:t>7.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rFonts w:eastAsia="Times New Roman"/>
            <w:noProof/>
            <w:lang w:eastAsia="ru-RU"/>
          </w:rPr>
          <w:t>Требования к м</w:t>
        </w:r>
        <w:r w:rsidRPr="00572886">
          <w:rPr>
            <w:rStyle w:val="ad"/>
            <w:rFonts w:eastAsia="Times New Roman"/>
            <w:noProof/>
            <w:lang w:val="en-US" w:eastAsia="ru-RU"/>
          </w:rPr>
          <w:t>ониторинг</w:t>
        </w:r>
        <w:r w:rsidRPr="00572886">
          <w:rPr>
            <w:rStyle w:val="ad"/>
            <w:rFonts w:eastAsia="Times New Roman"/>
            <w:noProof/>
            <w:lang w:eastAsia="ru-RU"/>
          </w:rPr>
          <w:t>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9BE9DFB" w14:textId="6A781EEE" w:rsidR="00672FD9" w:rsidRDefault="00672FD9">
      <w:pPr>
        <w:pStyle w:val="13"/>
        <w:rPr>
          <w:rFonts w:asciiTheme="minorHAnsi" w:eastAsiaTheme="minorEastAsia" w:hAnsiTheme="minorHAnsi"/>
          <w:noProof/>
          <w:kern w:val="2"/>
          <w:sz w:val="22"/>
          <w:lang w:eastAsia="ru-RU"/>
          <w14:ligatures w14:val="standardContextual"/>
        </w:rPr>
      </w:pPr>
      <w:hyperlink w:anchor="_Toc161411046" w:history="1">
        <w:r w:rsidRPr="00572886">
          <w:rPr>
            <w:rStyle w:val="ad"/>
            <w:noProof/>
          </w:rPr>
          <w:t>8.</w:t>
        </w:r>
        <w:r>
          <w:rPr>
            <w:rFonts w:asciiTheme="minorHAnsi" w:eastAsiaTheme="minorEastAsia" w:hAnsiTheme="minorHAnsi"/>
            <w:noProof/>
            <w:kern w:val="2"/>
            <w:sz w:val="22"/>
            <w:lang w:eastAsia="ru-RU"/>
            <w14:ligatures w14:val="standardContextual"/>
          </w:rPr>
          <w:tab/>
        </w:r>
        <w:r w:rsidRPr="00572886">
          <w:rPr>
            <w:rStyle w:val="ad"/>
            <w:noProof/>
          </w:rPr>
          <w:t>Дополнительные требования: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_Toc161411046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D7223E" w14:textId="70BF5490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6D3B89C" w14:textId="77777777" w:rsidR="001715E9" w:rsidRPr="00385F92" w:rsidRDefault="001715E9" w:rsidP="009B681A">
      <w:pPr>
        <w:pStyle w:val="1"/>
        <w:numPr>
          <w:ilvl w:val="0"/>
          <w:numId w:val="0"/>
        </w:numPr>
      </w:pPr>
      <w:bookmarkStart w:id="3" w:name="_Toc161407507"/>
      <w:bookmarkStart w:id="4" w:name="_Toc508199804"/>
      <w:bookmarkStart w:id="5" w:name="_Toc508201237"/>
      <w:bookmarkStart w:id="6" w:name="_Toc161411022"/>
      <w:r w:rsidRPr="00385F92">
        <w:lastRenderedPageBreak/>
        <w:t>Опросный лист №</w:t>
      </w:r>
      <w:bookmarkEnd w:id="3"/>
      <w:bookmarkEnd w:id="6"/>
      <w:r w:rsidRPr="00385F92">
        <w:t xml:space="preserve"> </w:t>
      </w:r>
    </w:p>
    <w:p w14:paraId="635E2850" w14:textId="088EC506" w:rsidR="001715E9" w:rsidRPr="009B681A" w:rsidRDefault="003532A1" w:rsidP="001715E9">
      <w:pPr>
        <w:ind w:firstLine="0"/>
        <w:jc w:val="center"/>
        <w:rPr>
          <w:b/>
          <w:sz w:val="32"/>
          <w:szCs w:val="32"/>
          <w:lang w:val="en-US"/>
        </w:rPr>
      </w:pPr>
      <w:proofErr w:type="spellStart"/>
      <w:r w:rsidRPr="009B681A">
        <w:rPr>
          <w:b/>
          <w:sz w:val="32"/>
          <w:szCs w:val="32"/>
        </w:rPr>
        <w:t>Энергороутер</w:t>
      </w:r>
      <w:proofErr w:type="spellEnd"/>
    </w:p>
    <w:p w14:paraId="2E3D77A1" w14:textId="356CB61A" w:rsidR="001715E9" w:rsidRPr="00E82862" w:rsidRDefault="00EE0C67" w:rsidP="009B681A">
      <w:pPr>
        <w:pStyle w:val="1"/>
      </w:pPr>
      <w:bookmarkStart w:id="7" w:name="_Toc161411023"/>
      <w:r>
        <w:t>И</w:t>
      </w:r>
      <w:r w:rsidR="001715E9">
        <w:t>нформация о заказчике</w:t>
      </w:r>
      <w:bookmarkEnd w:id="7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3F754B" w:rsidRDefault="001715E9" w:rsidP="001715E9">
      <w:pPr>
        <w:spacing w:after="0" w:line="240" w:lineRule="auto"/>
        <w:ind w:firstLine="0"/>
        <w:rPr>
          <w:rFonts w:ascii="Calibri" w:eastAsia="Calibri" w:hAnsi="Calibri" w:cs="Times New Roman"/>
          <w:sz w:val="2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58"/>
        <w:gridCol w:w="72"/>
        <w:gridCol w:w="2116"/>
        <w:gridCol w:w="1837"/>
        <w:gridCol w:w="77"/>
        <w:gridCol w:w="1283"/>
      </w:tblGrid>
      <w:tr w:rsidR="001715E9" w:rsidRPr="003F754B" w14:paraId="3F71C68C" w14:textId="77777777" w:rsidTr="00377687">
        <w:trPr>
          <w:trHeight w:val="284"/>
          <w:jc w:val="center"/>
        </w:trPr>
        <w:tc>
          <w:tcPr>
            <w:tcW w:w="5000" w:type="pct"/>
            <w:gridSpan w:val="6"/>
            <w:shd w:val="clear" w:color="auto" w:fill="DE9ADE"/>
            <w:noWrap/>
            <w:vAlign w:val="center"/>
          </w:tcPr>
          <w:p w14:paraId="40029DF0" w14:textId="0445A4B8" w:rsidR="001715E9" w:rsidRPr="00EE0C67" w:rsidRDefault="00EE0C67" w:rsidP="009B681A">
            <w:pPr>
              <w:pStyle w:val="1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bookmarkStart w:id="8" w:name="_Toc161411024"/>
            <w:r w:rsidR="000A16FD">
              <w:rPr>
                <w:rFonts w:eastAsia="Times New Roman"/>
                <w:lang w:eastAsia="ru-RU"/>
              </w:rPr>
              <w:t xml:space="preserve">Проблема, решаемая </w:t>
            </w:r>
            <w:r w:rsidR="001715E9" w:rsidRPr="00EE0C67">
              <w:rPr>
                <w:rFonts w:eastAsia="Times New Roman"/>
                <w:lang w:eastAsia="ru-RU"/>
              </w:rPr>
              <w:t>установк</w:t>
            </w:r>
            <w:r w:rsidR="000A16FD">
              <w:rPr>
                <w:rFonts w:eastAsia="Times New Roman"/>
                <w:lang w:eastAsia="ru-RU"/>
              </w:rPr>
              <w:t>ой</w:t>
            </w:r>
            <w:bookmarkEnd w:id="8"/>
          </w:p>
        </w:tc>
      </w:tr>
      <w:tr w:rsidR="001715E9" w:rsidRPr="003F754B" w14:paraId="02E55BCD" w14:textId="77777777" w:rsidTr="000506F1">
        <w:trPr>
          <w:trHeight w:val="813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</w:tcPr>
          <w:p w14:paraId="0ADAB1D8" w14:textId="77777777" w:rsidR="001715E9" w:rsidRPr="003F754B" w:rsidRDefault="001715E9" w:rsidP="0053607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6C056379" w14:textId="77777777" w:rsidTr="00C5178E">
        <w:trPr>
          <w:trHeight w:val="284"/>
          <w:jc w:val="center"/>
        </w:trPr>
        <w:tc>
          <w:tcPr>
            <w:tcW w:w="5000" w:type="pct"/>
            <w:gridSpan w:val="6"/>
            <w:shd w:val="clear" w:color="auto" w:fill="DE9ADE"/>
            <w:noWrap/>
            <w:vAlign w:val="center"/>
            <w:hideMark/>
          </w:tcPr>
          <w:p w14:paraId="33FF8105" w14:textId="40D24BFF" w:rsidR="001715E9" w:rsidRPr="003F754B" w:rsidRDefault="000A16FD" w:rsidP="009B681A">
            <w:pPr>
              <w:pStyle w:val="1"/>
              <w:rPr>
                <w:rFonts w:eastAsia="Times New Roman"/>
                <w:color w:val="000000"/>
                <w:lang w:eastAsia="ru-RU"/>
              </w:rPr>
            </w:pPr>
            <w:bookmarkStart w:id="9" w:name="_Toc161411025"/>
            <w:r>
              <w:rPr>
                <w:rFonts w:eastAsia="Times New Roman"/>
                <w:lang w:eastAsia="ru-RU"/>
              </w:rPr>
              <w:t>Функции</w:t>
            </w:r>
            <w:r w:rsidR="00BA5172"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="00BA5172">
              <w:rPr>
                <w:rFonts w:eastAsia="Times New Roman"/>
                <w:lang w:eastAsia="ru-RU"/>
              </w:rPr>
              <w:t>энергороутера</w:t>
            </w:r>
            <w:bookmarkEnd w:id="9"/>
            <w:proofErr w:type="spellEnd"/>
          </w:p>
        </w:tc>
      </w:tr>
      <w:tr w:rsidR="001715E9" w:rsidRPr="003F754B" w14:paraId="55977547" w14:textId="77777777" w:rsidTr="00536077">
        <w:trPr>
          <w:trHeight w:val="373"/>
          <w:jc w:val="center"/>
          <w:hidden/>
        </w:trPr>
        <w:tc>
          <w:tcPr>
            <w:tcW w:w="4380" w:type="pct"/>
            <w:gridSpan w:val="5"/>
            <w:shd w:val="clear" w:color="auto" w:fill="auto"/>
            <w:noWrap/>
          </w:tcPr>
          <w:p w14:paraId="19122558" w14:textId="77777777" w:rsidR="00FB2D96" w:rsidRPr="00FB2D96" w:rsidRDefault="00FB2D96" w:rsidP="00FB2D96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664" w:hanging="425"/>
              <w:rPr>
                <w:rFonts w:eastAsia="Times New Roman" w:cs="Times New Roman"/>
                <w:bCs/>
                <w:vanish/>
                <w:sz w:val="20"/>
                <w:szCs w:val="20"/>
                <w:lang w:eastAsia="ru-RU"/>
              </w:rPr>
            </w:pPr>
          </w:p>
          <w:p w14:paraId="7ADFD9FC" w14:textId="77777777" w:rsidR="00FB2D96" w:rsidRPr="00FB2D96" w:rsidRDefault="00FB2D96" w:rsidP="00FB2D96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664" w:hanging="425"/>
              <w:rPr>
                <w:rFonts w:eastAsia="Times New Roman" w:cs="Times New Roman"/>
                <w:bCs/>
                <w:vanish/>
                <w:sz w:val="20"/>
                <w:szCs w:val="20"/>
                <w:lang w:eastAsia="ru-RU"/>
              </w:rPr>
            </w:pPr>
          </w:p>
          <w:p w14:paraId="27130BA3" w14:textId="77777777" w:rsidR="00FB2D96" w:rsidRPr="00FB2D96" w:rsidRDefault="00FB2D96" w:rsidP="00FB2D96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664" w:hanging="425"/>
              <w:rPr>
                <w:rFonts w:eastAsia="Times New Roman" w:cs="Times New Roman"/>
                <w:bCs/>
                <w:vanish/>
                <w:sz w:val="20"/>
                <w:szCs w:val="20"/>
                <w:lang w:eastAsia="ru-RU"/>
              </w:rPr>
            </w:pPr>
          </w:p>
          <w:p w14:paraId="25C614D1" w14:textId="78BA887D" w:rsidR="001715E9" w:rsidRPr="00181228" w:rsidRDefault="000A16FD" w:rsidP="00FB2D96">
            <w:pPr>
              <w:pStyle w:val="aff1"/>
              <w:numPr>
                <w:ilvl w:val="1"/>
                <w:numId w:val="16"/>
              </w:numPr>
              <w:spacing w:after="0" w:line="240" w:lineRule="auto"/>
              <w:ind w:left="664" w:hanging="425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181228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Бесперебойное электроснабжение </w:t>
            </w:r>
            <w:r w:rsidR="00BA5172" w:rsidRPr="00181228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ответственной нагрузки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B195325" w14:textId="77777777" w:rsidR="001715E9" w:rsidRDefault="00672FD9" w:rsidP="00445E59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336329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511FCBEF" w14:textId="77777777" w:rsidTr="00536077">
        <w:trPr>
          <w:trHeight w:val="358"/>
          <w:jc w:val="center"/>
        </w:trPr>
        <w:tc>
          <w:tcPr>
            <w:tcW w:w="4380" w:type="pct"/>
            <w:gridSpan w:val="5"/>
            <w:shd w:val="clear" w:color="auto" w:fill="auto"/>
            <w:noWrap/>
          </w:tcPr>
          <w:p w14:paraId="749C8732" w14:textId="02336637" w:rsidR="001715E9" w:rsidRPr="00181228" w:rsidRDefault="001715E9" w:rsidP="00FB2D96">
            <w:pPr>
              <w:pStyle w:val="aff1"/>
              <w:numPr>
                <w:ilvl w:val="1"/>
                <w:numId w:val="16"/>
              </w:numPr>
              <w:spacing w:after="0" w:line="240" w:lineRule="auto"/>
              <w:ind w:left="664" w:hanging="425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181228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Параллельная работа с сетью в качестве источника добавочной мощности</w:t>
            </w:r>
            <w:r w:rsidR="000A16FD" w:rsidRPr="00181228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в период пикового потребления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3FB7762" w14:textId="77777777" w:rsidR="001715E9" w:rsidRDefault="00672FD9" w:rsidP="00445E59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6000553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298E9887" w14:textId="77777777" w:rsidTr="000506F1">
        <w:trPr>
          <w:trHeight w:val="250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F070F" w14:textId="235F7AA6" w:rsidR="001715E9" w:rsidRPr="00181228" w:rsidRDefault="00F9409A" w:rsidP="00FB2D96">
            <w:pPr>
              <w:pStyle w:val="aff1"/>
              <w:numPr>
                <w:ilvl w:val="1"/>
                <w:numId w:val="16"/>
              </w:numPr>
              <w:spacing w:after="120" w:line="240" w:lineRule="auto"/>
              <w:ind w:left="664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181228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181228"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="001715E9" w:rsidRPr="00181228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691D27" w:rsidRPr="003F754B" w14:paraId="26D057F6" w14:textId="77777777" w:rsidTr="00FB2D96">
        <w:trPr>
          <w:trHeight w:val="813"/>
          <w:jc w:val="center"/>
        </w:trPr>
        <w:tc>
          <w:tcPr>
            <w:tcW w:w="5000" w:type="pct"/>
            <w:gridSpan w:val="6"/>
            <w:shd w:val="clear" w:color="auto" w:fill="DE9ADE"/>
            <w:noWrap/>
            <w:vAlign w:val="center"/>
          </w:tcPr>
          <w:p w14:paraId="13A11C88" w14:textId="3230502A" w:rsidR="00691D27" w:rsidRPr="003F754B" w:rsidRDefault="00FB2D96" w:rsidP="009B681A">
            <w:pPr>
              <w:pStyle w:val="1"/>
              <w:rPr>
                <w:rFonts w:eastAsia="Times New Roman"/>
                <w:lang w:eastAsia="ru-RU"/>
              </w:rPr>
            </w:pPr>
            <w:bookmarkStart w:id="10" w:name="_Toc161411026"/>
            <w:r>
              <w:rPr>
                <w:rFonts w:eastAsia="Times New Roman"/>
                <w:lang w:eastAsia="ru-RU"/>
              </w:rPr>
              <w:t>Основные характеристики системы</w:t>
            </w:r>
            <w:bookmarkEnd w:id="10"/>
          </w:p>
        </w:tc>
      </w:tr>
      <w:tr w:rsidR="00691D27" w:rsidRPr="003F754B" w14:paraId="55058E77" w14:textId="77777777" w:rsidTr="00FB2D96">
        <w:trPr>
          <w:trHeight w:val="284"/>
          <w:jc w:val="center"/>
          <w:hidden/>
        </w:trPr>
        <w:tc>
          <w:tcPr>
            <w:tcW w:w="2432" w:type="pct"/>
            <w:gridSpan w:val="2"/>
            <w:shd w:val="clear" w:color="auto" w:fill="auto"/>
            <w:noWrap/>
            <w:vAlign w:val="center"/>
          </w:tcPr>
          <w:p w14:paraId="3D227975" w14:textId="77777777" w:rsidR="00FB2D96" w:rsidRPr="00FB2D96" w:rsidRDefault="00FB2D96" w:rsidP="00FB2D96">
            <w:pPr>
              <w:pStyle w:val="aff1"/>
              <w:numPr>
                <w:ilvl w:val="0"/>
                <w:numId w:val="21"/>
              </w:numPr>
              <w:ind w:left="239" w:hanging="142"/>
              <w:rPr>
                <w:rFonts w:eastAsia="Times New Roman"/>
                <w:vanish/>
                <w:sz w:val="20"/>
                <w:szCs w:val="20"/>
                <w:lang w:eastAsia="ru-RU"/>
              </w:rPr>
            </w:pPr>
          </w:p>
          <w:p w14:paraId="300D540D" w14:textId="77777777" w:rsidR="00FB2D96" w:rsidRPr="00FB2D96" w:rsidRDefault="00FB2D96" w:rsidP="00FB2D96">
            <w:pPr>
              <w:pStyle w:val="aff1"/>
              <w:numPr>
                <w:ilvl w:val="0"/>
                <w:numId w:val="21"/>
              </w:numPr>
              <w:ind w:left="239" w:hanging="142"/>
              <w:rPr>
                <w:rFonts w:eastAsia="Times New Roman"/>
                <w:vanish/>
                <w:sz w:val="20"/>
                <w:szCs w:val="20"/>
                <w:lang w:eastAsia="ru-RU"/>
              </w:rPr>
            </w:pPr>
          </w:p>
          <w:p w14:paraId="5C03DB7D" w14:textId="77777777" w:rsidR="00FB2D96" w:rsidRPr="00FB2D96" w:rsidRDefault="00FB2D96" w:rsidP="00FB2D96">
            <w:pPr>
              <w:pStyle w:val="aff1"/>
              <w:numPr>
                <w:ilvl w:val="0"/>
                <w:numId w:val="21"/>
              </w:numPr>
              <w:ind w:left="239" w:hanging="142"/>
              <w:rPr>
                <w:rFonts w:eastAsia="Times New Roman"/>
                <w:vanish/>
                <w:sz w:val="20"/>
                <w:szCs w:val="20"/>
                <w:lang w:eastAsia="ru-RU"/>
              </w:rPr>
            </w:pPr>
          </w:p>
          <w:p w14:paraId="2332739D" w14:textId="77777777" w:rsidR="00FB2D96" w:rsidRPr="00FB2D96" w:rsidRDefault="00FB2D96" w:rsidP="00FB2D96">
            <w:pPr>
              <w:pStyle w:val="aff1"/>
              <w:numPr>
                <w:ilvl w:val="0"/>
                <w:numId w:val="21"/>
              </w:numPr>
              <w:ind w:left="239" w:hanging="142"/>
              <w:rPr>
                <w:rFonts w:eastAsia="Times New Roman"/>
                <w:vanish/>
                <w:sz w:val="20"/>
                <w:szCs w:val="20"/>
                <w:lang w:eastAsia="ru-RU"/>
              </w:rPr>
            </w:pPr>
          </w:p>
          <w:p w14:paraId="704DD2B8" w14:textId="15883B16" w:rsidR="00691D27" w:rsidRPr="00FB2D96" w:rsidRDefault="00FB2D96" w:rsidP="00FB2D96">
            <w:pPr>
              <w:pStyle w:val="aff1"/>
              <w:numPr>
                <w:ilvl w:val="1"/>
                <w:numId w:val="21"/>
              </w:numPr>
              <w:ind w:left="664" w:hanging="425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Номинальное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напряжение</w:t>
            </w:r>
            <w:r w:rsidRPr="009B681A">
              <w:rPr>
                <w:rFonts w:eastAsia="Times New Roman"/>
                <w:sz w:val="20"/>
                <w:szCs w:val="20"/>
                <w:lang w:eastAsia="ru-RU"/>
              </w:rPr>
              <w:t>, кВ</w:t>
            </w:r>
          </w:p>
        </w:tc>
        <w:tc>
          <w:tcPr>
            <w:tcW w:w="2568" w:type="pct"/>
            <w:gridSpan w:val="4"/>
            <w:shd w:val="clear" w:color="auto" w:fill="auto"/>
            <w:vAlign w:val="center"/>
          </w:tcPr>
          <w:p w14:paraId="0E93BEA6" w14:textId="3024012C" w:rsidR="00691D27" w:rsidRPr="003F754B" w:rsidRDefault="00691D27" w:rsidP="00FB2D96">
            <w:pPr>
              <w:rPr>
                <w:rFonts w:eastAsia="Times New Roman"/>
                <w:lang w:eastAsia="ru-RU"/>
              </w:rPr>
            </w:pPr>
          </w:p>
        </w:tc>
      </w:tr>
      <w:tr w:rsidR="001715E9" w:rsidRPr="003F754B" w14:paraId="2A253C25" w14:textId="77777777" w:rsidTr="00377687">
        <w:trPr>
          <w:trHeight w:val="284"/>
          <w:jc w:val="center"/>
        </w:trPr>
        <w:tc>
          <w:tcPr>
            <w:tcW w:w="5000" w:type="pct"/>
            <w:gridSpan w:val="6"/>
            <w:shd w:val="clear" w:color="auto" w:fill="DE9ADE"/>
            <w:noWrap/>
            <w:vAlign w:val="center"/>
          </w:tcPr>
          <w:p w14:paraId="5E7E30DB" w14:textId="65EAABD0" w:rsidR="001715E9" w:rsidRDefault="001715E9" w:rsidP="009B681A">
            <w:pPr>
              <w:pStyle w:val="1"/>
              <w:rPr>
                <w:rFonts w:eastAsia="Times New Roman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11" w:name="_Toc161411027"/>
            <w:r w:rsidRPr="003F754B">
              <w:rPr>
                <w:rFonts w:eastAsia="Times New Roman"/>
                <w:lang w:eastAsia="ru-RU"/>
              </w:rPr>
              <w:t>Основные параметры источников электроэнергии</w:t>
            </w:r>
            <w:r>
              <w:rPr>
                <w:rFonts w:eastAsia="Times New Roman"/>
                <w:lang w:eastAsia="ru-RU"/>
              </w:rPr>
              <w:t xml:space="preserve"> на объекте</w:t>
            </w:r>
            <w:bookmarkEnd w:id="11"/>
          </w:p>
        </w:tc>
      </w:tr>
      <w:tr w:rsidR="001715E9" w:rsidRPr="003F754B" w14:paraId="7F7E202D" w14:textId="77777777" w:rsidTr="00536077">
        <w:trPr>
          <w:trHeight w:val="284"/>
          <w:jc w:val="center"/>
        </w:trPr>
        <w:tc>
          <w:tcPr>
            <w:tcW w:w="5000" w:type="pct"/>
            <w:gridSpan w:val="6"/>
            <w:shd w:val="clear" w:color="auto" w:fill="F2F2F2"/>
            <w:noWrap/>
            <w:vAlign w:val="center"/>
          </w:tcPr>
          <w:p w14:paraId="71811135" w14:textId="453AFE8B" w:rsidR="001715E9" w:rsidRPr="009B681A" w:rsidRDefault="001715E9" w:rsidP="009B681A">
            <w:pPr>
              <w:pStyle w:val="2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bookmarkStart w:id="12" w:name="_Toc161407335"/>
            <w:bookmarkStart w:id="13" w:name="_Toc161407512"/>
            <w:bookmarkStart w:id="14" w:name="_Toc161411028"/>
            <w:r w:rsidRPr="009B681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Основной источник</w:t>
            </w:r>
            <w:bookmarkEnd w:id="12"/>
            <w:bookmarkEnd w:id="13"/>
            <w:bookmarkEnd w:id="14"/>
          </w:p>
        </w:tc>
      </w:tr>
      <w:tr w:rsidR="001715E9" w:rsidRPr="003F754B" w14:paraId="707E665F" w14:textId="77777777" w:rsidTr="00FB2D96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FFFFF"/>
            <w:noWrap/>
            <w:vAlign w:val="center"/>
            <w:hideMark/>
          </w:tcPr>
          <w:p w14:paraId="24A55D34" w14:textId="7C7110A3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15" w:name="_Toc161407336"/>
            <w:bookmarkStart w:id="16" w:name="_Toc161407513"/>
            <w:bookmarkStart w:id="17" w:name="_Toc161411029"/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Вид источника</w:t>
            </w:r>
            <w:bookmarkEnd w:id="15"/>
            <w:bookmarkEnd w:id="16"/>
            <w:bookmarkEnd w:id="17"/>
          </w:p>
        </w:tc>
        <w:tc>
          <w:tcPr>
            <w:tcW w:w="1058" w:type="pct"/>
            <w:gridSpan w:val="2"/>
            <w:tcBorders>
              <w:right w:val="nil"/>
            </w:tcBorders>
            <w:shd w:val="clear" w:color="auto" w:fill="FFFFFF"/>
            <w:noWrap/>
            <w:vAlign w:val="center"/>
            <w:hideMark/>
          </w:tcPr>
          <w:p w14:paraId="76F55B4B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DBC506C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354681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  <w:hideMark/>
          </w:tcPr>
          <w:p w14:paraId="7C660297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56721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ГПУ</w:t>
            </w:r>
          </w:p>
        </w:tc>
      </w:tr>
      <w:tr w:rsidR="001715E9" w:rsidRPr="003F754B" w14:paraId="38050D0B" w14:textId="77777777" w:rsidTr="00FB2D96">
        <w:trPr>
          <w:trHeight w:val="340"/>
          <w:jc w:val="center"/>
        </w:trPr>
        <w:tc>
          <w:tcPr>
            <w:tcW w:w="2397" w:type="pct"/>
            <w:vMerge/>
            <w:shd w:val="clear" w:color="auto" w:fill="FFFFFF"/>
            <w:noWrap/>
            <w:vAlign w:val="center"/>
          </w:tcPr>
          <w:p w14:paraId="3C2A2C98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2"/>
            <w:tcBorders>
              <w:right w:val="nil"/>
            </w:tcBorders>
            <w:shd w:val="clear" w:color="auto" w:fill="FFFFFF"/>
            <w:noWrap/>
            <w:vAlign w:val="center"/>
          </w:tcPr>
          <w:p w14:paraId="38FD9438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02572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2BE961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100328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</w:tcPr>
          <w:p w14:paraId="76A5218D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0270381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0F00B695" w14:textId="77777777" w:rsidTr="00FB2D96">
        <w:trPr>
          <w:trHeight w:val="397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4D22B59" w14:textId="25A22F39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18" w:name="_Toc161407337"/>
            <w:bookmarkStart w:id="19" w:name="_Toc161407514"/>
            <w:bookmarkStart w:id="20" w:name="_Toc161411030"/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Наименование источника (марка и модель)</w:t>
            </w:r>
            <w:bookmarkEnd w:id="18"/>
            <w:bookmarkEnd w:id="19"/>
            <w:bookmarkEnd w:id="20"/>
          </w:p>
        </w:tc>
        <w:tc>
          <w:tcPr>
            <w:tcW w:w="2603" w:type="pct"/>
            <w:gridSpan w:val="5"/>
            <w:shd w:val="clear" w:color="auto" w:fill="F2F2F2"/>
            <w:noWrap/>
            <w:vAlign w:val="center"/>
          </w:tcPr>
          <w:p w14:paraId="7DD5D2B0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9AFC24E" w14:textId="77777777" w:rsidTr="00FB2D96">
        <w:trPr>
          <w:trHeight w:val="397"/>
          <w:jc w:val="center"/>
        </w:trPr>
        <w:tc>
          <w:tcPr>
            <w:tcW w:w="2397" w:type="pct"/>
            <w:shd w:val="clear" w:color="auto" w:fill="F2F2F2"/>
            <w:noWrap/>
            <w:vAlign w:val="center"/>
            <w:hideMark/>
          </w:tcPr>
          <w:p w14:paraId="2A6BA98C" w14:textId="2F084EAA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21" w:name="_Toc161407339"/>
            <w:bookmarkStart w:id="22" w:name="_Toc161407516"/>
            <w:bookmarkStart w:id="23" w:name="_Toc161411031"/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Номинальная мощность источника, кВт</w:t>
            </w:r>
            <w:bookmarkEnd w:id="21"/>
            <w:bookmarkEnd w:id="22"/>
            <w:bookmarkEnd w:id="23"/>
          </w:p>
        </w:tc>
        <w:tc>
          <w:tcPr>
            <w:tcW w:w="2603" w:type="pct"/>
            <w:gridSpan w:val="5"/>
            <w:shd w:val="clear" w:color="auto" w:fill="F2F2F2"/>
            <w:noWrap/>
            <w:vAlign w:val="center"/>
          </w:tcPr>
          <w:p w14:paraId="7F54222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6D4D46E" w14:textId="77777777" w:rsidTr="00536077">
        <w:trPr>
          <w:trHeight w:val="284"/>
          <w:jc w:val="center"/>
        </w:trPr>
        <w:tc>
          <w:tcPr>
            <w:tcW w:w="5000" w:type="pct"/>
            <w:gridSpan w:val="6"/>
            <w:shd w:val="clear" w:color="auto" w:fill="FFFFFF" w:themeFill="background1"/>
            <w:noWrap/>
            <w:vAlign w:val="center"/>
          </w:tcPr>
          <w:p w14:paraId="46BE1FC0" w14:textId="65BEF64C" w:rsidR="001715E9" w:rsidRPr="009B681A" w:rsidRDefault="001715E9" w:rsidP="009B681A">
            <w:pPr>
              <w:pStyle w:val="20"/>
              <w:rPr>
                <w:rFonts w:ascii="Century Gothic" w:eastAsia="Times New Roman" w:hAnsi="Century Gothic"/>
                <w:b/>
                <w:bCs/>
                <w:sz w:val="24"/>
                <w:szCs w:val="24"/>
                <w:lang w:eastAsia="ru-RU"/>
              </w:rPr>
            </w:pPr>
            <w:bookmarkStart w:id="24" w:name="_Toc161407340"/>
            <w:bookmarkStart w:id="25" w:name="_Toc161407517"/>
            <w:bookmarkStart w:id="26" w:name="_Toc161411032"/>
            <w:r w:rsidRPr="009B681A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Дополнительный источник</w:t>
            </w:r>
            <w:bookmarkEnd w:id="24"/>
            <w:bookmarkEnd w:id="25"/>
            <w:bookmarkEnd w:id="26"/>
          </w:p>
        </w:tc>
      </w:tr>
      <w:tr w:rsidR="001715E9" w:rsidRPr="003F754B" w14:paraId="6CFE1959" w14:textId="77777777" w:rsidTr="00FB2D96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2F2F2"/>
            <w:noWrap/>
            <w:vAlign w:val="center"/>
            <w:hideMark/>
          </w:tcPr>
          <w:p w14:paraId="2DE644F9" w14:textId="132FAC6A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27" w:name="_Toc161407341"/>
            <w:bookmarkStart w:id="28" w:name="_Toc161407518"/>
            <w:bookmarkStart w:id="29" w:name="_Toc161411033"/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Вид источника</w:t>
            </w:r>
            <w:bookmarkEnd w:id="27"/>
            <w:bookmarkEnd w:id="28"/>
            <w:bookmarkEnd w:id="29"/>
          </w:p>
        </w:tc>
        <w:tc>
          <w:tcPr>
            <w:tcW w:w="1058" w:type="pct"/>
            <w:gridSpan w:val="2"/>
            <w:tcBorders>
              <w:right w:val="nil"/>
            </w:tcBorders>
            <w:shd w:val="clear" w:color="auto" w:fill="F2F2F2"/>
            <w:noWrap/>
            <w:vAlign w:val="center"/>
            <w:hideMark/>
          </w:tcPr>
          <w:p w14:paraId="75F0C318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041273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tcBorders>
              <w:left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0796A3A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02478199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  <w:hideMark/>
          </w:tcPr>
          <w:p w14:paraId="3CED0C4F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228605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ГПУ</w:t>
            </w:r>
          </w:p>
        </w:tc>
      </w:tr>
      <w:tr w:rsidR="001715E9" w:rsidRPr="003F754B" w14:paraId="337053DC" w14:textId="77777777" w:rsidTr="00FB2D96">
        <w:trPr>
          <w:trHeight w:val="340"/>
          <w:jc w:val="center"/>
        </w:trPr>
        <w:tc>
          <w:tcPr>
            <w:tcW w:w="2397" w:type="pct"/>
            <w:vMerge/>
            <w:shd w:val="clear" w:color="auto" w:fill="F2F2F2"/>
            <w:noWrap/>
            <w:vAlign w:val="center"/>
          </w:tcPr>
          <w:p w14:paraId="6B1F65B0" w14:textId="77777777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2"/>
            <w:tcBorders>
              <w:right w:val="nil"/>
            </w:tcBorders>
            <w:shd w:val="clear" w:color="auto" w:fill="F2F2F2"/>
            <w:noWrap/>
            <w:vAlign w:val="center"/>
          </w:tcPr>
          <w:p w14:paraId="2E8D029B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910808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72A9BCE9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279059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</w:tcPr>
          <w:p w14:paraId="74C13738" w14:textId="77777777" w:rsidR="001715E9" w:rsidRPr="003F754B" w:rsidRDefault="00672FD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56009449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</w:tbl>
    <w:p w14:paraId="62C8AEF3" w14:textId="77777777" w:rsidR="00FB2D96" w:rsidRDefault="00FB2D96"/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615"/>
        <w:gridCol w:w="1682"/>
        <w:gridCol w:w="1682"/>
        <w:gridCol w:w="1682"/>
        <w:gridCol w:w="1682"/>
      </w:tblGrid>
      <w:tr w:rsidR="001715E9" w:rsidRPr="003F754B" w14:paraId="5E2E0398" w14:textId="77777777" w:rsidTr="00672FD9">
        <w:trPr>
          <w:trHeight w:val="397"/>
          <w:jc w:val="center"/>
        </w:trPr>
        <w:tc>
          <w:tcPr>
            <w:tcW w:w="1748" w:type="pct"/>
            <w:shd w:val="clear" w:color="auto" w:fill="auto"/>
            <w:vAlign w:val="center"/>
          </w:tcPr>
          <w:p w14:paraId="774DE3C7" w14:textId="26F61E20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30" w:name="_Toc161407342"/>
            <w:bookmarkStart w:id="31" w:name="_Toc161407519"/>
            <w:bookmarkStart w:id="32" w:name="_Toc161411034"/>
            <w:r w:rsidRPr="009B681A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Наименование источника (марка и модель)</w:t>
            </w:r>
            <w:bookmarkEnd w:id="30"/>
            <w:bookmarkEnd w:id="31"/>
            <w:bookmarkEnd w:id="32"/>
          </w:p>
        </w:tc>
        <w:tc>
          <w:tcPr>
            <w:tcW w:w="3252" w:type="pct"/>
            <w:gridSpan w:val="4"/>
            <w:shd w:val="clear" w:color="auto" w:fill="auto"/>
            <w:noWrap/>
            <w:vAlign w:val="center"/>
          </w:tcPr>
          <w:p w14:paraId="022846BA" w14:textId="77777777" w:rsidR="001715E9" w:rsidRPr="006E38D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1715E9" w:rsidRPr="003F754B" w14:paraId="260AAE07" w14:textId="77777777" w:rsidTr="00672FD9">
        <w:trPr>
          <w:trHeight w:val="397"/>
          <w:jc w:val="center"/>
        </w:trPr>
        <w:tc>
          <w:tcPr>
            <w:tcW w:w="174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9479" w14:textId="37E2BA05" w:rsidR="001715E9" w:rsidRPr="009B681A" w:rsidRDefault="001715E9" w:rsidP="00FB2D96">
            <w:pPr>
              <w:pStyle w:val="30"/>
              <w:ind w:left="664" w:hanging="425"/>
              <w:rPr>
                <w:rFonts w:eastAsia="Times New Roman"/>
                <w:sz w:val="20"/>
                <w:szCs w:val="20"/>
                <w:lang w:eastAsia="ru-RU"/>
              </w:rPr>
            </w:pPr>
            <w:bookmarkStart w:id="33" w:name="_Toc161407344"/>
            <w:bookmarkStart w:id="34" w:name="_Toc161407521"/>
            <w:bookmarkStart w:id="35" w:name="_Toc161411035"/>
            <w:r w:rsidRPr="009B681A">
              <w:rPr>
                <w:rFonts w:eastAsia="Times New Roman"/>
                <w:sz w:val="20"/>
                <w:szCs w:val="20"/>
                <w:lang w:eastAsia="ru-RU"/>
              </w:rPr>
              <w:t>Номинальная мощность источника, кВт</w:t>
            </w:r>
            <w:bookmarkEnd w:id="33"/>
            <w:bookmarkEnd w:id="34"/>
            <w:bookmarkEnd w:id="35"/>
          </w:p>
        </w:tc>
        <w:tc>
          <w:tcPr>
            <w:tcW w:w="3252" w:type="pct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F8CE2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F86EB69" w14:textId="77777777" w:rsidTr="00C5178E">
        <w:trPr>
          <w:trHeight w:val="284"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1ED15125" w:rsidR="001715E9" w:rsidRPr="00800E7C" w:rsidRDefault="009B681A" w:rsidP="009B681A">
            <w:pPr>
              <w:pStyle w:val="1"/>
              <w:rPr>
                <w:rFonts w:eastAsia="Times New Roman"/>
                <w:color w:val="000000"/>
                <w:lang w:eastAsia="ru-RU"/>
              </w:rPr>
            </w:pPr>
            <w:bookmarkStart w:id="36" w:name="_Toc161411036"/>
            <w:r>
              <w:rPr>
                <w:rFonts w:eastAsia="Times New Roman"/>
                <w:lang w:eastAsia="ru-RU"/>
              </w:rPr>
              <w:t>Параметры нагрузки</w:t>
            </w:r>
            <w:bookmarkEnd w:id="36"/>
          </w:p>
        </w:tc>
      </w:tr>
      <w:tr w:rsidR="00672FD9" w:rsidRPr="00BE50BB" w14:paraId="73041C4C" w14:textId="77777777" w:rsidTr="00672FD9">
        <w:trPr>
          <w:trHeight w:val="291"/>
          <w:jc w:val="center"/>
        </w:trPr>
        <w:tc>
          <w:tcPr>
            <w:tcW w:w="1748" w:type="pct"/>
            <w:shd w:val="clear" w:color="auto" w:fill="auto"/>
            <w:vAlign w:val="center"/>
          </w:tcPr>
          <w:p w14:paraId="1D5BC884" w14:textId="03FA022D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37" w:name="_Toc161407347"/>
            <w:bookmarkStart w:id="38" w:name="_Toc161407524"/>
            <w:bookmarkStart w:id="39" w:name="_Toc161411037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</w:t>
            </w:r>
            <w:bookmarkEnd w:id="37"/>
            <w:bookmarkEnd w:id="38"/>
            <w:r>
              <w:rPr>
                <w:rFonts w:eastAsia="Times New Roman"/>
                <w:sz w:val="20"/>
                <w:szCs w:val="20"/>
                <w:lang w:eastAsia="ru-RU"/>
              </w:rPr>
              <w:t>секций шин</w:t>
            </w:r>
            <w:bookmarkEnd w:id="39"/>
          </w:p>
        </w:tc>
        <w:tc>
          <w:tcPr>
            <w:tcW w:w="813" w:type="pct"/>
            <w:shd w:val="clear" w:color="auto" w:fill="auto"/>
            <w:noWrap/>
            <w:vAlign w:val="center"/>
          </w:tcPr>
          <w:p w14:paraId="4D41EB87" w14:textId="045C46F3" w:rsidR="00FB2D96" w:rsidRPr="00FB2D96" w:rsidRDefault="00FB2D96" w:rsidP="00FB2D9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67057211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672FD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 СШ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F57753" w14:textId="0A055E0D" w:rsidR="00FB2D96" w:rsidRDefault="00FB2D96" w:rsidP="00FB2D9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4848144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1268D4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СШ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EFB0D4" w14:textId="14599EAD" w:rsidR="00FB2D96" w:rsidRDefault="00FB2D96" w:rsidP="00FB2D9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75871937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1268D4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СШ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977C1" w14:textId="388E5F37" w:rsidR="00FB2D96" w:rsidRDefault="00FB2D96" w:rsidP="00FB2D9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95579218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1268D4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1268D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СШ</w:t>
            </w:r>
          </w:p>
        </w:tc>
      </w:tr>
      <w:tr w:rsidR="00672FD9" w:rsidRPr="00BE50BB" w14:paraId="3ACF4AF7" w14:textId="77777777" w:rsidTr="00672FD9">
        <w:trPr>
          <w:trHeight w:val="255"/>
          <w:jc w:val="center"/>
        </w:trPr>
        <w:tc>
          <w:tcPr>
            <w:tcW w:w="1748" w:type="pct"/>
            <w:vMerge w:val="restart"/>
            <w:shd w:val="clear" w:color="auto" w:fill="F2F2F2" w:themeFill="background1" w:themeFillShade="F2"/>
            <w:vAlign w:val="center"/>
          </w:tcPr>
          <w:p w14:paraId="4601CF4C" w14:textId="3988C656" w:rsidR="00672FD9" w:rsidRPr="00445E59" w:rsidRDefault="00672FD9" w:rsidP="00672FD9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40" w:name="_Toc161411038"/>
            <w:r>
              <w:rPr>
                <w:rFonts w:eastAsia="Times New Roman"/>
                <w:sz w:val="20"/>
                <w:szCs w:val="20"/>
                <w:lang w:eastAsia="ru-RU"/>
              </w:rPr>
              <w:t>Тип нагрузки</w:t>
            </w:r>
            <w:bookmarkEnd w:id="40"/>
          </w:p>
        </w:tc>
        <w:tc>
          <w:tcPr>
            <w:tcW w:w="813" w:type="pct"/>
            <w:tcBorders>
              <w:bottom w:val="nil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41D8327" w14:textId="57C8F97D" w:rsidR="00672FD9" w:rsidRPr="00672FD9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23313123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Приоритетная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B3D63FB" w14:textId="01D1191E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133067290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Приоритетная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5D3174D7" w14:textId="79860518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38955252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Приоритетная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4A585C07" w14:textId="2890D6CB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65378978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Приоритетная</w:t>
            </w:r>
          </w:p>
        </w:tc>
      </w:tr>
      <w:tr w:rsidR="00672FD9" w:rsidRPr="00BE50BB" w14:paraId="176365ED" w14:textId="77777777" w:rsidTr="00672FD9">
        <w:trPr>
          <w:trHeight w:val="255"/>
          <w:jc w:val="center"/>
        </w:trPr>
        <w:tc>
          <w:tcPr>
            <w:tcW w:w="1748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9A905" w14:textId="77777777" w:rsidR="00672FD9" w:rsidRDefault="00672FD9" w:rsidP="00672FD9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20BC621" w14:textId="60DA5DB7" w:rsidR="00672FD9" w:rsidRPr="00672FD9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203059995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Основная</w:t>
            </w: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BCA48D" w14:textId="6136BA78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168651090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Основная</w:t>
            </w: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01706A" w14:textId="70A2D16F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2580931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Основная</w:t>
            </w: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76107D" w14:textId="743CDCE9" w:rsidR="00672FD9" w:rsidRPr="00E44354" w:rsidRDefault="00672FD9" w:rsidP="00672FD9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135727351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Основная</w:t>
            </w:r>
          </w:p>
        </w:tc>
      </w:tr>
      <w:tr w:rsidR="00672FD9" w:rsidRPr="003F754B" w14:paraId="2AC8B52D" w14:textId="77777777" w:rsidTr="00672FD9">
        <w:trPr>
          <w:trHeight w:val="675"/>
          <w:jc w:val="center"/>
        </w:trPr>
        <w:tc>
          <w:tcPr>
            <w:tcW w:w="1748" w:type="pct"/>
            <w:shd w:val="clear" w:color="auto" w:fill="FFFFFF" w:themeFill="background1"/>
            <w:noWrap/>
            <w:vAlign w:val="center"/>
          </w:tcPr>
          <w:p w14:paraId="3D7BB814" w14:textId="4A1DF200" w:rsidR="00FB2D96" w:rsidRPr="00445E59" w:rsidRDefault="00FB2D96" w:rsidP="00445E59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41" w:name="_Toc161407349"/>
            <w:bookmarkStart w:id="42" w:name="_Toc161407526"/>
            <w:bookmarkStart w:id="43" w:name="_Toc161411039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Мощность нагрузки, кВА</w:t>
            </w:r>
            <w:bookmarkEnd w:id="41"/>
            <w:bookmarkEnd w:id="42"/>
            <w:bookmarkEnd w:id="43"/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634C39" w14:textId="77777777" w:rsidR="00FB2D96" w:rsidRPr="00E44354" w:rsidRDefault="00FB2D96" w:rsidP="001812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70106E" w14:textId="77777777" w:rsidR="00FB2D96" w:rsidRPr="00E44354" w:rsidRDefault="00FB2D96" w:rsidP="001812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33311E" w14:textId="77777777" w:rsidR="00FB2D96" w:rsidRPr="00E44354" w:rsidRDefault="00FB2D96" w:rsidP="001812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D96371" w14:textId="3A332D72" w:rsidR="00FB2D96" w:rsidRPr="00E44354" w:rsidRDefault="00FB2D96" w:rsidP="0018122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2FD9" w:rsidRPr="003F754B" w14:paraId="6E156612" w14:textId="77777777" w:rsidTr="00672FD9">
        <w:trPr>
          <w:trHeight w:val="601"/>
          <w:jc w:val="center"/>
        </w:trPr>
        <w:tc>
          <w:tcPr>
            <w:tcW w:w="1748" w:type="pct"/>
            <w:shd w:val="clear" w:color="auto" w:fill="F2F2F2"/>
            <w:noWrap/>
            <w:vAlign w:val="center"/>
          </w:tcPr>
          <w:p w14:paraId="70DB51FE" w14:textId="546C605A" w:rsidR="00FB2D96" w:rsidRPr="00445E59" w:rsidRDefault="00FB2D96" w:rsidP="00445E59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44" w:name="_Toc161407350"/>
            <w:bookmarkStart w:id="45" w:name="_Toc161407527"/>
            <w:bookmarkStart w:id="46" w:name="_Toc161411040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Необходимая длительность работы в автономном режиме, мин</w:t>
            </w:r>
            <w:bookmarkEnd w:id="44"/>
            <w:bookmarkEnd w:id="45"/>
            <w:bookmarkEnd w:id="46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13" w:type="pct"/>
            <w:shd w:val="clear" w:color="auto" w:fill="F2F2F2"/>
            <w:noWrap/>
            <w:vAlign w:val="center"/>
          </w:tcPr>
          <w:p w14:paraId="7C387BDE" w14:textId="77777777" w:rsidR="00FB2D96" w:rsidRPr="00FB2D96" w:rsidRDefault="00FB2D96" w:rsidP="00181228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shd w:val="clear" w:color="auto" w:fill="F2F2F2"/>
            <w:vAlign w:val="center"/>
          </w:tcPr>
          <w:p w14:paraId="1DF4F9D9" w14:textId="77777777" w:rsidR="00FB2D96" w:rsidRPr="00FB2D96" w:rsidRDefault="00FB2D96" w:rsidP="00181228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shd w:val="clear" w:color="auto" w:fill="F2F2F2"/>
            <w:vAlign w:val="center"/>
          </w:tcPr>
          <w:p w14:paraId="5A21B998" w14:textId="77777777" w:rsidR="00FB2D96" w:rsidRPr="00FB2D96" w:rsidRDefault="00FB2D96" w:rsidP="00181228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shd w:val="clear" w:color="auto" w:fill="F2F2F2"/>
            <w:vAlign w:val="center"/>
          </w:tcPr>
          <w:p w14:paraId="034E4E10" w14:textId="7D77E927" w:rsidR="00FB2D96" w:rsidRPr="00FB2D96" w:rsidRDefault="00FB2D96" w:rsidP="00181228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2D96" w:rsidRPr="003F754B" w14:paraId="20492F2E" w14:textId="77777777" w:rsidTr="00672FD9">
        <w:trPr>
          <w:trHeight w:val="340"/>
          <w:jc w:val="center"/>
        </w:trPr>
        <w:tc>
          <w:tcPr>
            <w:tcW w:w="1748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30951F24" w14:textId="526EF6CB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47" w:name="_Toc161407352"/>
            <w:bookmarkStart w:id="48" w:name="_Toc161407529"/>
            <w:bookmarkStart w:id="49" w:name="_Toc161411041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Дополнительные параметры</w:t>
            </w:r>
            <w:bookmarkEnd w:id="47"/>
            <w:bookmarkEnd w:id="48"/>
            <w:bookmarkEnd w:id="49"/>
          </w:p>
        </w:tc>
        <w:tc>
          <w:tcPr>
            <w:tcW w:w="3252" w:type="pct"/>
            <w:gridSpan w:val="4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01F49D74" w14:textId="4726D04B" w:rsidR="00FB2D96" w:rsidRDefault="00FB2D96" w:rsidP="00FB2D96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___________________________________________________</w:t>
            </w:r>
            <w:r w:rsidR="00672FD9">
              <w:rPr>
                <w:rFonts w:eastAsia="Times New Roman" w:cs="Times New Roman"/>
                <w:sz w:val="20"/>
                <w:szCs w:val="20"/>
                <w:lang w:eastAsia="ru-RU"/>
              </w:rPr>
              <w:t>_____________</w:t>
            </w:r>
          </w:p>
        </w:tc>
      </w:tr>
      <w:tr w:rsidR="00FB2D96" w:rsidRPr="003F754B" w14:paraId="1633C66E" w14:textId="77777777" w:rsidTr="00377687">
        <w:trPr>
          <w:trHeight w:val="284"/>
          <w:jc w:val="center"/>
        </w:trPr>
        <w:tc>
          <w:tcPr>
            <w:tcW w:w="5000" w:type="pct"/>
            <w:gridSpan w:val="5"/>
            <w:shd w:val="clear" w:color="auto" w:fill="DE9ADE"/>
            <w:noWrap/>
            <w:vAlign w:val="center"/>
          </w:tcPr>
          <w:p w14:paraId="45F9AB77" w14:textId="0D70DBEB" w:rsidR="00FB2D96" w:rsidRDefault="00FB2D96" w:rsidP="00FB2D96">
            <w:pPr>
              <w:pStyle w:val="1"/>
              <w:rPr>
                <w:rFonts w:eastAsia="Times New Roman"/>
                <w:lang w:eastAsia="ru-RU"/>
              </w:rPr>
            </w:pPr>
            <w:bookmarkStart w:id="50" w:name="_Toc161411042"/>
            <w:r>
              <w:rPr>
                <w:rFonts w:eastAsia="Times New Roman"/>
                <w:lang w:eastAsia="ru-RU"/>
              </w:rPr>
              <w:t>Требования к м</w:t>
            </w:r>
            <w:proofErr w:type="spellStart"/>
            <w:r w:rsidRPr="003F754B">
              <w:rPr>
                <w:rFonts w:eastAsia="Times New Roman"/>
                <w:lang w:val="en-US" w:eastAsia="ru-RU"/>
              </w:rPr>
              <w:t>ониторинг</w:t>
            </w:r>
            <w:proofErr w:type="spellEnd"/>
            <w:r>
              <w:rPr>
                <w:rFonts w:eastAsia="Times New Roman"/>
                <w:lang w:eastAsia="ru-RU"/>
              </w:rPr>
              <w:t>у</w:t>
            </w:r>
            <w:bookmarkEnd w:id="50"/>
          </w:p>
        </w:tc>
      </w:tr>
      <w:tr w:rsidR="00FB2D96" w:rsidRPr="003F754B" w14:paraId="1E9C5D46" w14:textId="77777777" w:rsidTr="00672FD9">
        <w:trPr>
          <w:trHeight w:val="285"/>
          <w:jc w:val="center"/>
        </w:trPr>
        <w:tc>
          <w:tcPr>
            <w:tcW w:w="1748" w:type="pct"/>
            <w:vMerge w:val="restart"/>
            <w:shd w:val="clear" w:color="auto" w:fill="F2F2F2" w:themeFill="background1" w:themeFillShade="F2"/>
            <w:noWrap/>
            <w:vAlign w:val="center"/>
          </w:tcPr>
          <w:p w14:paraId="5B502767" w14:textId="5925CD2D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51" w:name="_Toc161407354"/>
            <w:bookmarkStart w:id="52" w:name="_Toc161407531"/>
            <w:bookmarkStart w:id="53" w:name="_Toc161411043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Протокол/интерфейс передачи данных</w:t>
            </w:r>
            <w:bookmarkEnd w:id="51"/>
            <w:bookmarkEnd w:id="52"/>
            <w:bookmarkEnd w:id="53"/>
          </w:p>
        </w:tc>
        <w:tc>
          <w:tcPr>
            <w:tcW w:w="3252" w:type="pct"/>
            <w:gridSpan w:val="4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D047229" w14:textId="77777777" w:rsidR="00FB2D96" w:rsidRPr="00445E59" w:rsidRDefault="00FB2D96" w:rsidP="00FB2D96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133950842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proofErr w:type="spellStart"/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odbus</w:t>
            </w:r>
            <w:proofErr w:type="spellEnd"/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TCP/Ethernet</w:t>
            </w:r>
          </w:p>
        </w:tc>
      </w:tr>
      <w:tr w:rsidR="00FB2D96" w:rsidRPr="003F754B" w14:paraId="4B663840" w14:textId="77777777" w:rsidTr="00672FD9">
        <w:trPr>
          <w:trHeight w:val="291"/>
          <w:jc w:val="center"/>
        </w:trPr>
        <w:tc>
          <w:tcPr>
            <w:tcW w:w="1748" w:type="pct"/>
            <w:vMerge/>
            <w:shd w:val="clear" w:color="auto" w:fill="F2F2F2" w:themeFill="background1" w:themeFillShade="F2"/>
            <w:vAlign w:val="center"/>
          </w:tcPr>
          <w:p w14:paraId="6FB2F9C1" w14:textId="77777777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52" w:type="pct"/>
            <w:gridSpan w:val="4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0244B36" w14:textId="77777777" w:rsidR="00FB2D96" w:rsidRPr="00445E59" w:rsidRDefault="00FB2D96" w:rsidP="00FB2D96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1137600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45E59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____________________________________________</w:t>
            </w:r>
          </w:p>
        </w:tc>
      </w:tr>
      <w:tr w:rsidR="00FB2D96" w:rsidRPr="003F754B" w14:paraId="68772AF9" w14:textId="77777777" w:rsidTr="00672FD9">
        <w:trPr>
          <w:trHeight w:val="284"/>
          <w:jc w:val="center"/>
        </w:trPr>
        <w:tc>
          <w:tcPr>
            <w:tcW w:w="1748" w:type="pct"/>
            <w:shd w:val="clear" w:color="auto" w:fill="FFFFFF" w:themeFill="background1"/>
            <w:vAlign w:val="center"/>
            <w:hideMark/>
          </w:tcPr>
          <w:p w14:paraId="2B88BCBA" w14:textId="62BADF5C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54" w:name="_Toc161407355"/>
            <w:bookmarkStart w:id="55" w:name="_Toc161407532"/>
            <w:bookmarkStart w:id="56" w:name="_Toc161411044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Удаленный мониторинг</w:t>
            </w:r>
            <w:bookmarkEnd w:id="54"/>
            <w:bookmarkEnd w:id="55"/>
            <w:bookmarkEnd w:id="56"/>
          </w:p>
        </w:tc>
        <w:tc>
          <w:tcPr>
            <w:tcW w:w="3252" w:type="pct"/>
            <w:gridSpan w:val="4"/>
            <w:shd w:val="clear" w:color="auto" w:fill="FFFFFF" w:themeFill="background1"/>
            <w:noWrap/>
            <w:vAlign w:val="center"/>
          </w:tcPr>
          <w:p w14:paraId="37BCFE5E" w14:textId="77777777" w:rsidR="00FB2D96" w:rsidRPr="00445E59" w:rsidRDefault="00FB2D96" w:rsidP="00FB2D96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-1802294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FB2D96" w:rsidRPr="003F754B" w14:paraId="7963E3BB" w14:textId="77777777" w:rsidTr="00672FD9">
        <w:trPr>
          <w:trHeight w:val="397"/>
          <w:jc w:val="center"/>
        </w:trPr>
        <w:tc>
          <w:tcPr>
            <w:tcW w:w="174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86F98" w14:textId="65170EF6" w:rsidR="00FB2D96" w:rsidRPr="00445E59" w:rsidRDefault="00FB2D96" w:rsidP="00FB2D96">
            <w:pPr>
              <w:pStyle w:val="20"/>
              <w:rPr>
                <w:rFonts w:eastAsia="Times New Roman"/>
                <w:sz w:val="20"/>
                <w:szCs w:val="20"/>
                <w:lang w:eastAsia="ru-RU"/>
              </w:rPr>
            </w:pPr>
            <w:bookmarkStart w:id="57" w:name="_Toc161407356"/>
            <w:bookmarkStart w:id="58" w:name="_Toc161407533"/>
            <w:bookmarkStart w:id="59" w:name="_Toc161411045"/>
            <w:r w:rsidRPr="00445E59">
              <w:rPr>
                <w:rFonts w:eastAsia="Times New Roman"/>
                <w:sz w:val="20"/>
                <w:szCs w:val="20"/>
                <w:lang w:eastAsia="ru-RU"/>
              </w:rPr>
              <w:t>Интеграция данных в SCADA системы и системы управления верхнего уровня</w:t>
            </w:r>
            <w:bookmarkEnd w:id="57"/>
            <w:bookmarkEnd w:id="58"/>
            <w:bookmarkEnd w:id="59"/>
          </w:p>
        </w:tc>
        <w:tc>
          <w:tcPr>
            <w:tcW w:w="3252" w:type="pct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DEB97" w14:textId="77777777" w:rsidR="00FB2D96" w:rsidRPr="00445E59" w:rsidRDefault="00FB2D96" w:rsidP="00FB2D96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eastAsia="ru-RU"/>
                </w:rPr>
                <w:id w:val="20662103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45E59">
                  <w:rPr>
                    <w:rFonts w:eastAsia="Times New Roman" w:cs="Times New Roman"/>
                    <w:color w:val="000000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</w:tbl>
    <w:p w14:paraId="5478EBED" w14:textId="77777777" w:rsidR="001715E9" w:rsidRDefault="001715E9" w:rsidP="001715E9">
      <w:pPr>
        <w:spacing w:before="240"/>
        <w:ind w:firstLine="0"/>
        <w:jc w:val="center"/>
        <w:rPr>
          <w:b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7777777" w:rsidR="001715E9" w:rsidRPr="00C8559E" w:rsidRDefault="001715E9" w:rsidP="00F434E4">
      <w:pPr>
        <w:pStyle w:val="1"/>
      </w:pPr>
      <w:bookmarkStart w:id="60" w:name="_Toc161411046"/>
      <w:r w:rsidRPr="00C8559E">
        <w:t>Дополнительные требования:</w:t>
      </w:r>
      <w:bookmarkEnd w:id="60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1F828AA0" w14:textId="77777777" w:rsidTr="00051693">
        <w:trPr>
          <w:trHeight w:val="283"/>
        </w:trPr>
        <w:tc>
          <w:tcPr>
            <w:tcW w:w="10545" w:type="dxa"/>
          </w:tcPr>
          <w:p w14:paraId="335002A7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3263653B" w14:textId="77777777" w:rsidTr="00051693">
        <w:trPr>
          <w:trHeight w:val="283"/>
        </w:trPr>
        <w:tc>
          <w:tcPr>
            <w:tcW w:w="10545" w:type="dxa"/>
          </w:tcPr>
          <w:p w14:paraId="7E20261F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3F0B584A" w14:textId="77777777" w:rsidTr="00051693">
        <w:trPr>
          <w:trHeight w:val="283"/>
        </w:trPr>
        <w:tc>
          <w:tcPr>
            <w:tcW w:w="10545" w:type="dxa"/>
          </w:tcPr>
          <w:p w14:paraId="72B258F3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13730E52" w14:textId="77777777" w:rsidTr="00051693">
        <w:trPr>
          <w:trHeight w:val="283"/>
        </w:trPr>
        <w:tc>
          <w:tcPr>
            <w:tcW w:w="10545" w:type="dxa"/>
          </w:tcPr>
          <w:p w14:paraId="08D94D31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273AC429" w14:textId="77777777" w:rsidTr="00051693">
        <w:trPr>
          <w:trHeight w:val="283"/>
        </w:trPr>
        <w:tc>
          <w:tcPr>
            <w:tcW w:w="10545" w:type="dxa"/>
          </w:tcPr>
          <w:p w14:paraId="521FC0F8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3F47B7E0" w14:textId="77777777" w:rsidTr="00051693">
        <w:trPr>
          <w:trHeight w:val="283"/>
        </w:trPr>
        <w:tc>
          <w:tcPr>
            <w:tcW w:w="10545" w:type="dxa"/>
          </w:tcPr>
          <w:p w14:paraId="2AC41433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672FD9" w:rsidRPr="003F754B" w14:paraId="702B9B0C" w14:textId="77777777" w:rsidTr="00051693">
        <w:trPr>
          <w:trHeight w:val="283"/>
        </w:trPr>
        <w:tc>
          <w:tcPr>
            <w:tcW w:w="10545" w:type="dxa"/>
          </w:tcPr>
          <w:p w14:paraId="0B4BA5FD" w14:textId="77777777" w:rsidR="00672FD9" w:rsidRPr="00584A3D" w:rsidRDefault="00672FD9" w:rsidP="00051693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4F01049B" w14:textId="77777777" w:rsidR="001715E9" w:rsidRPr="003F754B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751A817A" w14:textId="77777777" w:rsidR="001715E9" w:rsidRPr="00385F92" w:rsidRDefault="001715E9" w:rsidP="001715E9">
      <w:pPr>
        <w:ind w:left="426" w:firstLine="0"/>
        <w:rPr>
          <w:rFonts w:ascii="Century Gothic" w:hAnsi="Century Gothic"/>
          <w:b/>
          <w:sz w:val="22"/>
        </w:rPr>
      </w:pPr>
      <w:r w:rsidRPr="00385F92">
        <w:rPr>
          <w:rFonts w:ascii="Century Gothic" w:hAnsi="Century Gothic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  <w:r w:rsidRPr="00385F92">
              <w:rPr>
                <w:sz w:val="20"/>
              </w:rPr>
              <w:t>«___» ___________ _____г.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ind w:firstLine="0"/>
              <w:jc w:val="center"/>
              <w:rPr>
                <w:sz w:val="16"/>
              </w:rPr>
            </w:pPr>
            <w:r w:rsidRPr="00385F92">
              <w:rPr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</w:tr>
    </w:tbl>
    <w:p w14:paraId="5CB0F5EA" w14:textId="77777777" w:rsidR="001715E9" w:rsidRDefault="001715E9" w:rsidP="001715E9">
      <w:pPr>
        <w:spacing w:after="200"/>
        <w:ind w:firstLine="0"/>
        <w:rPr>
          <w:rFonts w:ascii="Century Gothic" w:eastAsia="Calibri" w:hAnsi="Century Gothic" w:cs="Times New Roman"/>
          <w:b/>
          <w:color w:val="000000"/>
          <w:sz w:val="22"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1A0796EB" w14:textId="77777777" w:rsidR="00A775FD" w:rsidRDefault="00A775FD">
      <w:pPr>
        <w:suppressAutoHyphens w:val="0"/>
        <w:spacing w:after="160" w:line="259" w:lineRule="auto"/>
        <w:ind w:firstLine="0"/>
        <w:contextualSpacing w:val="0"/>
        <w:jc w:val="left"/>
        <w:rPr>
          <w:sz w:val="28"/>
        </w:rPr>
      </w:pPr>
      <w:r>
        <w:br w:type="page"/>
      </w:r>
    </w:p>
    <w:p w14:paraId="035A8786" w14:textId="76684AB9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  <w:sz w:val="22"/>
        </w:rPr>
      </w:pPr>
      <w:r w:rsidRPr="00C5178E">
        <w:rPr>
          <w:rFonts w:cs="Times New Roman"/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ind w:firstLine="0"/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672FD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5B1E219" w:rsidR="001715E9" w:rsidRPr="00386EB2" w:rsidRDefault="00181228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672FD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44487715" w:rsidR="001715E9" w:rsidRPr="00386EB2" w:rsidRDefault="00181228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672FD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3335DA0A" w:rsidR="001715E9" w:rsidRPr="00386EB2" w:rsidRDefault="00181228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672FD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4"/>
      <w:bookmarkEnd w:id="5"/>
    </w:tbl>
    <w:p w14:paraId="0D76AC5D" w14:textId="2E91B2F4" w:rsidR="00384922" w:rsidRPr="001116F0" w:rsidRDefault="00384922" w:rsidP="00A775FD">
      <w:pPr>
        <w:pStyle w:val="afb"/>
        <w:rPr>
          <w:sz w:val="22"/>
        </w:rPr>
      </w:pPr>
    </w:p>
    <w:sectPr w:rsidR="00384922" w:rsidRPr="001116F0" w:rsidSect="00A775F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D4BA" w14:textId="77777777" w:rsidR="00AD6A09" w:rsidRDefault="00AD6A09" w:rsidP="0089613C">
      <w:pPr>
        <w:spacing w:after="0" w:line="240" w:lineRule="auto"/>
      </w:pPr>
      <w:r>
        <w:separator/>
      </w:r>
    </w:p>
  </w:endnote>
  <w:endnote w:type="continuationSeparator" w:id="0">
    <w:p w14:paraId="721816D1" w14:textId="77777777" w:rsidR="00AD6A09" w:rsidRDefault="00AD6A09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234473186" name="Рисунок 234473186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5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AD6A09" w:rsidRDefault="00AD6A09" w:rsidP="00536077">
          <w:pPr>
            <w:pStyle w:val="af2"/>
            <w:ind w:firstLine="0"/>
          </w:pPr>
          <w:r>
            <w:rPr>
              <w:noProof/>
              <w:lang w:eastAsia="ru-RU"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1163948156" name="Рисунок 1163948156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ind w:firstLine="0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AD6A09" w:rsidRDefault="00AD6A09" w:rsidP="00A261FA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77777777" w:rsidR="00AD6A09" w:rsidRDefault="00AD6A09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1FE9" w14:textId="77777777" w:rsidR="00AD6A09" w:rsidRDefault="00AD6A09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77777777" w:rsidR="00AD6A09" w:rsidRDefault="00AD6A09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A775FD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A775FD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500FD9C2" w14:textId="2E38EB47" w:rsidR="00AD6A09" w:rsidRPr="00A66355" w:rsidRDefault="00AD6A09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87B7" w14:textId="77777777" w:rsidR="00AD6A09" w:rsidRDefault="00AD6A09" w:rsidP="0089613C">
      <w:pPr>
        <w:spacing w:after="0" w:line="240" w:lineRule="auto"/>
      </w:pPr>
      <w:r>
        <w:separator/>
      </w:r>
    </w:p>
  </w:footnote>
  <w:footnote w:type="continuationSeparator" w:id="0">
    <w:p w14:paraId="561D9F2B" w14:textId="77777777" w:rsidR="00AD6A09" w:rsidRDefault="00AD6A09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0A331B72" w:rsidR="00AD6A09" w:rsidRPr="00491273" w:rsidRDefault="00A775FD" w:rsidP="00EE0C67">
          <w:pPr>
            <w:pStyle w:val="af8"/>
          </w:pPr>
          <w:r>
            <w:t xml:space="preserve">Опросный лист на </w:t>
          </w:r>
          <w:proofErr w:type="spellStart"/>
          <w:r w:rsidR="003532A1">
            <w:t>энергороутер</w:t>
          </w:r>
          <w:proofErr w:type="spellEnd"/>
        </w:p>
      </w:tc>
      <w:tc>
        <w:tcPr>
          <w:tcW w:w="2422" w:type="dxa"/>
          <w:vAlign w:val="center"/>
        </w:tcPr>
        <w:p w14:paraId="2FA40BC9" w14:textId="1762C3F6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>
            <w:t>0</w:t>
          </w:r>
          <w:r w:rsidR="003532A1">
            <w:t>2</w:t>
          </w:r>
          <w:r w:rsidRPr="004A120B">
            <w:t>-</w:t>
          </w:r>
          <w:r w:rsidR="003532A1">
            <w:t>26</w:t>
          </w:r>
          <w:r w:rsidRPr="004A120B">
            <w:t>-202</w:t>
          </w:r>
          <w:r w:rsidR="003532A1">
            <w:t>4</w:t>
          </w:r>
        </w:p>
      </w:tc>
      <w:tc>
        <w:tcPr>
          <w:tcW w:w="1544" w:type="dxa"/>
          <w:vAlign w:val="center"/>
        </w:tcPr>
        <w:p w14:paraId="4364DE62" w14:textId="4E20B2C6" w:rsidR="00AD6A09" w:rsidRPr="00691D27" w:rsidRDefault="00AD6A09" w:rsidP="00536077">
          <w:pPr>
            <w:pStyle w:val="af7"/>
            <w:rPr>
              <w:sz w:val="22"/>
              <w:lang w:val="en-US"/>
            </w:rPr>
          </w:pPr>
          <w:r w:rsidRPr="00F63E73">
            <w:rPr>
              <w:sz w:val="22"/>
            </w:rPr>
            <w:t xml:space="preserve"> </w:t>
          </w:r>
          <w:r w:rsidR="00691D27">
            <w:rPr>
              <w:sz w:val="22"/>
              <w:lang w:val="en-US"/>
            </w:rPr>
            <w:t>3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1174276125" name="Рисунок 1174276125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01792C01" w:rsidR="00AD6A09" w:rsidRPr="00287C9A" w:rsidRDefault="00AD6A09" w:rsidP="006707B1">
          <w:pPr>
            <w:pStyle w:val="af8"/>
            <w:jc w:val="center"/>
          </w:pPr>
          <w:r>
            <w:t xml:space="preserve">Опросный лист на </w:t>
          </w:r>
          <w:proofErr w:type="spellStart"/>
          <w:r w:rsidR="003532A1">
            <w:t>энергороутер</w:t>
          </w:r>
          <w:proofErr w:type="spellEnd"/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352EAC1C" w:rsidR="00AD6A09" w:rsidRPr="004A120B" w:rsidRDefault="003532A1" w:rsidP="00536077">
          <w:pPr>
            <w:pStyle w:val="af8"/>
            <w:jc w:val="center"/>
          </w:pPr>
          <w:r>
            <w:t>Сидоров А.С.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0F7EA632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</w:t>
          </w:r>
          <w:r w:rsidR="003532A1">
            <w:t>4</w:t>
          </w:r>
          <w:r>
            <w:t>-0</w:t>
          </w:r>
          <w:r w:rsidR="003532A1">
            <w:t>2</w:t>
          </w:r>
          <w:r>
            <w:t>-</w:t>
          </w:r>
          <w:r w:rsidR="003532A1">
            <w:t>26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547DAE06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>
            <w:t>0</w:t>
          </w:r>
          <w:r w:rsidR="003532A1">
            <w:t>2</w:t>
          </w:r>
          <w:r w:rsidRPr="004A120B">
            <w:t>-</w:t>
          </w:r>
          <w:r w:rsidR="003532A1">
            <w:t>26</w:t>
          </w:r>
          <w:r w:rsidRPr="004A120B">
            <w:t>-202</w:t>
          </w:r>
          <w:r w:rsidR="003532A1">
            <w:t>4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00A8DA6A" w:rsidR="00AD6A09" w:rsidRPr="00691D27" w:rsidRDefault="00691D27" w:rsidP="00536077">
          <w:pPr>
            <w:pStyle w:val="af7"/>
            <w:rPr>
              <w:lang w:val="en-US"/>
            </w:rPr>
          </w:pPr>
          <w:r>
            <w:rPr>
              <w:lang w:val="en-US"/>
            </w:rPr>
            <w:t>3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77777777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5E2859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r w:rsidR="005E2859">
            <w:fldChar w:fldCharType="begin"/>
          </w:r>
          <w:r w:rsidR="005E2859">
            <w:instrText xml:space="preserve"> NUMPAGES </w:instrText>
          </w:r>
          <w:r w:rsidR="005E2859">
            <w:fldChar w:fldCharType="separate"/>
          </w:r>
          <w:r w:rsidR="005E2859">
            <w:rPr>
              <w:noProof/>
            </w:rPr>
            <w:t>6</w:t>
          </w:r>
          <w:r w:rsidR="005E2859">
            <w:rPr>
              <w:noProof/>
            </w:rPr>
            <w:fldChar w:fldCharType="end"/>
          </w:r>
        </w:p>
      </w:tc>
    </w:tr>
  </w:tbl>
  <w:p w14:paraId="6BD37D43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C8A3" w14:textId="77777777" w:rsidR="00AD6A09" w:rsidRDefault="00AD6A09" w:rsidP="00A66355"/>
  <w:p w14:paraId="59108621" w14:textId="77777777" w:rsidR="00AD6A09" w:rsidRDefault="00AD6A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D56"/>
    <w:multiLevelType w:val="hybridMultilevel"/>
    <w:tmpl w:val="854C27C0"/>
    <w:lvl w:ilvl="0" w:tplc="9CD2A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6F39D8"/>
    <w:multiLevelType w:val="hybridMultilevel"/>
    <w:tmpl w:val="8C143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52B6"/>
    <w:multiLevelType w:val="multilevel"/>
    <w:tmpl w:val="DE9ED620"/>
    <w:numStyleLink w:val="5"/>
  </w:abstractNum>
  <w:abstractNum w:abstractNumId="5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B29B0"/>
    <w:multiLevelType w:val="hybridMultilevel"/>
    <w:tmpl w:val="E4728960"/>
    <w:lvl w:ilvl="0" w:tplc="9CD2A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 w15:restartNumberingAfterBreak="0">
    <w:nsid w:val="573135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AD66355"/>
    <w:multiLevelType w:val="multilevel"/>
    <w:tmpl w:val="A33CB09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11055FD"/>
    <w:multiLevelType w:val="hybridMultilevel"/>
    <w:tmpl w:val="19FA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68237010">
    <w:abstractNumId w:val="16"/>
  </w:num>
  <w:num w:numId="2" w16cid:durableId="250703514">
    <w:abstractNumId w:val="17"/>
  </w:num>
  <w:num w:numId="3" w16cid:durableId="419638554">
    <w:abstractNumId w:val="15"/>
  </w:num>
  <w:num w:numId="4" w16cid:durableId="1761872327">
    <w:abstractNumId w:val="11"/>
  </w:num>
  <w:num w:numId="5" w16cid:durableId="1373531132">
    <w:abstractNumId w:val="5"/>
  </w:num>
  <w:num w:numId="6" w16cid:durableId="481312102">
    <w:abstractNumId w:val="6"/>
  </w:num>
  <w:num w:numId="7" w16cid:durableId="848712244">
    <w:abstractNumId w:val="4"/>
  </w:num>
  <w:num w:numId="8" w16cid:durableId="388267033">
    <w:abstractNumId w:val="7"/>
  </w:num>
  <w:num w:numId="9" w16cid:durableId="557938689">
    <w:abstractNumId w:val="12"/>
  </w:num>
  <w:num w:numId="10" w16cid:durableId="868840708">
    <w:abstractNumId w:val="19"/>
  </w:num>
  <w:num w:numId="11" w16cid:durableId="631405327">
    <w:abstractNumId w:val="9"/>
  </w:num>
  <w:num w:numId="12" w16cid:durableId="2778760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4664227">
    <w:abstractNumId w:val="13"/>
  </w:num>
  <w:num w:numId="14" w16cid:durableId="350838247">
    <w:abstractNumId w:val="10"/>
  </w:num>
  <w:num w:numId="15" w16cid:durableId="383142051">
    <w:abstractNumId w:val="3"/>
  </w:num>
  <w:num w:numId="16" w16cid:durableId="789318613">
    <w:abstractNumId w:val="1"/>
  </w:num>
  <w:num w:numId="17" w16cid:durableId="938027313">
    <w:abstractNumId w:val="2"/>
  </w:num>
  <w:num w:numId="18" w16cid:durableId="1771126667">
    <w:abstractNumId w:val="18"/>
  </w:num>
  <w:num w:numId="19" w16cid:durableId="351032192">
    <w:abstractNumId w:val="8"/>
  </w:num>
  <w:num w:numId="20" w16cid:durableId="511575263">
    <w:abstractNumId w:val="0"/>
  </w:num>
  <w:num w:numId="21" w16cid:durableId="119715907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F2001"/>
    <w:rsid w:val="00105970"/>
    <w:rsid w:val="00112FA4"/>
    <w:rsid w:val="0011717B"/>
    <w:rsid w:val="00122710"/>
    <w:rsid w:val="00141CD3"/>
    <w:rsid w:val="00144CD1"/>
    <w:rsid w:val="00153F5F"/>
    <w:rsid w:val="0016238F"/>
    <w:rsid w:val="00164D0B"/>
    <w:rsid w:val="001715E9"/>
    <w:rsid w:val="00176CAE"/>
    <w:rsid w:val="00181228"/>
    <w:rsid w:val="00184A64"/>
    <w:rsid w:val="001855C3"/>
    <w:rsid w:val="00190F0E"/>
    <w:rsid w:val="00191231"/>
    <w:rsid w:val="0019468F"/>
    <w:rsid w:val="001C05AA"/>
    <w:rsid w:val="001E1744"/>
    <w:rsid w:val="001E3F2F"/>
    <w:rsid w:val="001F3DAA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69EC"/>
    <w:rsid w:val="002C0CBC"/>
    <w:rsid w:val="002D252D"/>
    <w:rsid w:val="002E620A"/>
    <w:rsid w:val="00300B55"/>
    <w:rsid w:val="003457FC"/>
    <w:rsid w:val="003532A1"/>
    <w:rsid w:val="00355C38"/>
    <w:rsid w:val="00365BED"/>
    <w:rsid w:val="00377687"/>
    <w:rsid w:val="00384922"/>
    <w:rsid w:val="003A2BF4"/>
    <w:rsid w:val="003A4791"/>
    <w:rsid w:val="003C02A3"/>
    <w:rsid w:val="003F74A4"/>
    <w:rsid w:val="00436CAF"/>
    <w:rsid w:val="00442F9A"/>
    <w:rsid w:val="00443EB6"/>
    <w:rsid w:val="00445E59"/>
    <w:rsid w:val="00451F41"/>
    <w:rsid w:val="004712F6"/>
    <w:rsid w:val="00476752"/>
    <w:rsid w:val="0047713B"/>
    <w:rsid w:val="00491273"/>
    <w:rsid w:val="004A120B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B1871"/>
    <w:rsid w:val="005B3263"/>
    <w:rsid w:val="005B64CF"/>
    <w:rsid w:val="005C462B"/>
    <w:rsid w:val="005D2087"/>
    <w:rsid w:val="005E2859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707B1"/>
    <w:rsid w:val="00672FD9"/>
    <w:rsid w:val="0067376D"/>
    <w:rsid w:val="00691D27"/>
    <w:rsid w:val="006C4A7F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69F6"/>
    <w:rsid w:val="007B7604"/>
    <w:rsid w:val="007D23E8"/>
    <w:rsid w:val="007D7BE3"/>
    <w:rsid w:val="007F5BA6"/>
    <w:rsid w:val="007F7924"/>
    <w:rsid w:val="00832C1E"/>
    <w:rsid w:val="00837C19"/>
    <w:rsid w:val="00856D32"/>
    <w:rsid w:val="00857591"/>
    <w:rsid w:val="00861BC5"/>
    <w:rsid w:val="00871D21"/>
    <w:rsid w:val="00884A55"/>
    <w:rsid w:val="00885317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900C1"/>
    <w:rsid w:val="009B317C"/>
    <w:rsid w:val="009B681A"/>
    <w:rsid w:val="009D1B5F"/>
    <w:rsid w:val="00A058B3"/>
    <w:rsid w:val="00A158C3"/>
    <w:rsid w:val="00A261FA"/>
    <w:rsid w:val="00A530BE"/>
    <w:rsid w:val="00A56170"/>
    <w:rsid w:val="00A61646"/>
    <w:rsid w:val="00A66355"/>
    <w:rsid w:val="00A775FD"/>
    <w:rsid w:val="00A8513F"/>
    <w:rsid w:val="00AA14F4"/>
    <w:rsid w:val="00AD6A09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64C4"/>
    <w:rsid w:val="00B93033"/>
    <w:rsid w:val="00BA5172"/>
    <w:rsid w:val="00BC6763"/>
    <w:rsid w:val="00BD4C4C"/>
    <w:rsid w:val="00BF1E1A"/>
    <w:rsid w:val="00BF263F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F3F0F"/>
    <w:rsid w:val="00D004FE"/>
    <w:rsid w:val="00D14E3F"/>
    <w:rsid w:val="00D178AB"/>
    <w:rsid w:val="00D334AC"/>
    <w:rsid w:val="00D36B08"/>
    <w:rsid w:val="00D4196E"/>
    <w:rsid w:val="00D438E5"/>
    <w:rsid w:val="00D43F94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E0C67"/>
    <w:rsid w:val="00EF30FA"/>
    <w:rsid w:val="00EF4F35"/>
    <w:rsid w:val="00F04964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B2D96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E69C471"/>
  <w15:docId w15:val="{877BC11C-980E-4747-82E8-EB7468B2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CC25-FDF5-4227-927A-8086416D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Филатова Алёна</cp:lastModifiedBy>
  <cp:revision>8</cp:revision>
  <cp:lastPrinted>2017-11-02T08:13:00Z</cp:lastPrinted>
  <dcterms:created xsi:type="dcterms:W3CDTF">2023-04-07T03:59:00Z</dcterms:created>
  <dcterms:modified xsi:type="dcterms:W3CDTF">2024-03-15T09:05:00Z</dcterms:modified>
</cp:coreProperties>
</file>